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3C66" w14:textId="77777777" w:rsidR="003B0738" w:rsidRDefault="00657E18">
      <w:pPr>
        <w:pStyle w:val="Tekstpodstawowy"/>
        <w:ind w:left="107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6400FC25" wp14:editId="14D602E4">
            <wp:extent cx="693450" cy="11064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5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DD20C" w14:textId="77777777" w:rsidR="003B0738" w:rsidRDefault="00657E18">
      <w:pPr>
        <w:pStyle w:val="Tytu"/>
      </w:pPr>
      <w:r>
        <w:t>KWESTIONARIUSZ</w:t>
      </w:r>
      <w:r>
        <w:rPr>
          <w:spacing w:val="103"/>
        </w:rPr>
        <w:t xml:space="preserve"> </w:t>
      </w:r>
      <w:r>
        <w:t>OSOBOWY</w:t>
      </w:r>
    </w:p>
    <w:p w14:paraId="136FEAA8" w14:textId="77777777" w:rsidR="003B0738" w:rsidRDefault="003B0738">
      <w:pPr>
        <w:spacing w:before="12"/>
        <w:rPr>
          <w:b/>
          <w:sz w:val="24"/>
        </w:rPr>
      </w:pPr>
    </w:p>
    <w:p w14:paraId="4789EFC5" w14:textId="182BA880" w:rsidR="003B0738" w:rsidRDefault="00740F9A">
      <w:pPr>
        <w:ind w:left="471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139AA6F" wp14:editId="09C2FB34">
                <wp:simplePos x="0" y="0"/>
                <wp:positionH relativeFrom="page">
                  <wp:posOffset>2961005</wp:posOffset>
                </wp:positionH>
                <wp:positionV relativeFrom="paragraph">
                  <wp:posOffset>-16510</wp:posOffset>
                </wp:positionV>
                <wp:extent cx="219075" cy="23368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3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6639" id="Rectangle 3" o:spid="_x0000_s1026" style="position:absolute;margin-left:233.15pt;margin-top:-1.3pt;width:17.25pt;height:18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xyEQIAAAUEAAAOAAAAZHJzL2Uyb0RvYy54bWysU9tu2zAMfR+wfxD0vjh2kzYx4hRFsg4D&#10;ugvQ7QMUWbaFyaJGKXGyrx8lp2mwvQ3zgyCa5CF5eLS6P/aGHRR6Dbbi+WTKmbISam3bin//9vhu&#10;wZkPwtbCgFUVPynP79dv36wGV6oCOjC1QkYg1peDq3gXgiuzzMtO9cJPwClLzgawF4FMbLMaxUDo&#10;vcmK6fQ2GwBrhyCV9/R3Ozr5OuE3jZLhS9N4FZipOPUW0onp3MUzW69E2aJwnZbnNsQ/dNELbano&#10;BWorgmB71H9B9VoieGjCREKfQdNoqdIMNE0+/WOa5044lWYhcry70OT/H6z8fHh2XzG27t0TyB+e&#10;Wdh0wrbqARGGTomayuWRqGxwvrwkRMNTKtsNn6Cm1Yp9gMTBscE+AtJ07JioPl2oVsfAJP0s8uX0&#10;bs6ZJFdxc3O7SKvIRPmS7NCHDwp6Fi8VR9pkAheHJx9iM6J8CYm1LDxqY9I2jWVDxZfzYp4SPBhd&#10;R2eaEdvdxiA7iKiH9KXJaPrrsIi8Fb4b45JrVEqvA8nV6L7ii0u2KCNL722dygehzXinFo090xaZ&#10;iqL05Q7qE7GGMGqR3g5dOsBfnA2kw4r7n3uBijPz0RLzy3w2i8JNxmx+V5CB157dtUdYSVAVD5yN&#10;100Yxb53qNuOKuWJFAsPtK1GJyZfuzo3S1pLBJ/fRRTztZ2iXl/v+jcAAAD//wMAUEsDBBQABgAI&#10;AAAAIQDABfpH3gAAAAkBAAAPAAAAZHJzL2Rvd25yZXYueG1sTI/BTsMwEETvSPyDtUjcWoe0jVCI&#10;UwVEr5UoSMDNjRc7aryOYrcJf89yguNqn2beVNvZ9+KCY+wCKbhbZiCQ2mA6sgreXneLexAxaTK6&#10;D4QKvjHCtr6+qnRpwkQveDkkKziEYqkVuJSGUsrYOvQ6LsOAxL+vMHqd+BytNKOeONz3Ms+yQnrd&#10;ETc4PeCTw/Z0OHsFz8PnvtnYKJv35D5O4XHaub1V6vZmbh5AJJzTHwy/+qwONTsdw5lMFL2CdVGs&#10;GFWwyAsQDGyyjLccFazWOci6kv8X1D8AAAD//wMAUEsBAi0AFAAGAAgAAAAhALaDOJL+AAAA4QEA&#10;ABMAAAAAAAAAAAAAAAAAAAAAAFtDb250ZW50X1R5cGVzXS54bWxQSwECLQAUAAYACAAAACEAOP0h&#10;/9YAAACUAQAACwAAAAAAAAAAAAAAAAAvAQAAX3JlbHMvLnJlbHNQSwECLQAUAAYACAAAACEAZT3M&#10;chECAAAFBAAADgAAAAAAAAAAAAAAAAAuAgAAZHJzL2Uyb0RvYy54bWxQSwECLQAUAAYACAAAACEA&#10;wAX6R94AAAAJAQAADwAAAAAAAAAAAAAAAABrBAAAZHJzL2Rvd25yZXYueG1sUEsFBgAAAAAEAAQA&#10;8wAAAHYFAAAAAA=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WYKŁADOWCA</w:t>
      </w:r>
      <w:r>
        <w:rPr>
          <w:b/>
          <w:spacing w:val="16"/>
          <w:sz w:val="20"/>
        </w:rPr>
        <w:t xml:space="preserve"> </w:t>
      </w:r>
      <w:r>
        <w:rPr>
          <w:sz w:val="16"/>
        </w:rPr>
        <w:t>(odpowiednio</w:t>
      </w:r>
      <w:r>
        <w:rPr>
          <w:spacing w:val="3"/>
          <w:sz w:val="16"/>
        </w:rPr>
        <w:t xml:space="preserve"> </w:t>
      </w:r>
      <w:r>
        <w:rPr>
          <w:sz w:val="16"/>
        </w:rPr>
        <w:t>zaznaczyć</w:t>
      </w:r>
      <w:r>
        <w:rPr>
          <w:spacing w:val="3"/>
          <w:sz w:val="16"/>
        </w:rPr>
        <w:t xml:space="preserve"> </w:t>
      </w:r>
      <w:r>
        <w:rPr>
          <w:sz w:val="16"/>
        </w:rPr>
        <w:t>znakiem</w:t>
      </w:r>
      <w:r>
        <w:rPr>
          <w:spacing w:val="2"/>
          <w:sz w:val="16"/>
        </w:rPr>
        <w:t xml:space="preserve"> </w:t>
      </w:r>
      <w:r>
        <w:rPr>
          <w:sz w:val="16"/>
        </w:rPr>
        <w:t>X)</w:t>
      </w:r>
    </w:p>
    <w:p w14:paraId="11C03003" w14:textId="77777777" w:rsidR="003B0738" w:rsidRDefault="003B0738">
      <w:pPr>
        <w:rPr>
          <w:sz w:val="26"/>
        </w:rPr>
      </w:pPr>
    </w:p>
    <w:p w14:paraId="14FE9598" w14:textId="71565A98" w:rsidR="003B0738" w:rsidRDefault="00740F9A">
      <w:pPr>
        <w:ind w:left="475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4C5AB6" wp14:editId="588E977C">
                <wp:simplePos x="0" y="0"/>
                <wp:positionH relativeFrom="page">
                  <wp:posOffset>2964180</wp:posOffset>
                </wp:positionH>
                <wp:positionV relativeFrom="paragraph">
                  <wp:posOffset>-36195</wp:posOffset>
                </wp:positionV>
                <wp:extent cx="219075" cy="2298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9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F99CB" id="Rectangle 2" o:spid="_x0000_s1026" style="position:absolute;margin-left:233.4pt;margin-top:-2.85pt;width:17.25pt;height:18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8vDwIAAAUEAAAOAAAAZHJzL2Uyb0RvYy54bWysU1GP0zAMfkfiP0R5Z12rjW3VutNp4xDS&#10;wSEd/AAvTduINA5Jtm78epx0t5vgDdGHKK7tz/bnL+u7U6/ZUTqv0FQ8n0w5k0ZgrUxb8e/fHt4t&#10;OfMBTA0ajaz4WXp+t3n7Zj3YUhbYoa6lYwRifDnYinch2DLLvOhkD36CVhpyNuh6CGS6NqsdDITe&#10;66yYTt9nA7raOhTSe/q7G518k/CbRorw1DReBqYrTr2FdLp07uOZbdZQtg5sp8SlDfiHLnpQhope&#10;oXYQgB2c+guqV8KhxyZMBPYZNo0SMs1A0+TTP6Z57sDKNAuR4+2VJv//YMWX47P96mLr3j6i+OGZ&#10;wW0HppX3zuHQSaipXB6Jygbry2tCNDylsv3wGWtaLRwCJg5OjesjIE3HTonq85VqeQpM0M8iX00X&#10;c84EuYpitVykVWRQviRb58NHiT2Ll4o72mQCh+OjD7EZKF9CYi2DD0rrtE1t2FDx1byYpwSPWtXR&#10;mWZ07X6rHTtC1EP60mQ0/W1YRN6B78a45BqV0qtActWqr/jymg1lZOmDqVP5AEqPd2pRmwttkako&#10;Sl/usT4Taw5HLdLboUuH7hdnA+mw4v7nAZzkTH8yxPwqn82icJMxmy8KMtytZ3/rASMIquKBs/G6&#10;DaPYD9aptqNKeSLF4D1tq1GJydeuLs2S1hLBl3cRxXxrp6jX17v5DQAA//8DAFBLAwQUAAYACAAA&#10;ACEAO1OAZt4AAAAJAQAADwAAAGRycy9kb3ducmV2LnhtbEyPwU7DMBBE70j8g7VI3Fq7lAQUsqkC&#10;otdKFCTg5iaLHTVeR7HbhL/HnOA4mtHMm3Izu16caQydZ4TVUoEgbnzbsUF4e90u7kGEqLnVvWdC&#10;+KYAm+ryotRF6yd+ofM+GpFKOBQawcY4FFKGxpLTYekH4uR9+dHpmORoZDvqKZW7Xt4olUunO04L&#10;Vg/0ZKk57k8O4Xn43NWZCbJ+j/bj6B+nrd0ZxOuruX4AEWmOf2H4xU/oUCWmgz9xG0SPcJvnCT0i&#10;LLI7ECmQqdUaxAFhrTKQVSn/P6h+AAAA//8DAFBLAQItABQABgAIAAAAIQC2gziS/gAAAOEBAAAT&#10;AAAAAAAAAAAAAAAAAAAAAABbQ29udGVudF9UeXBlc10ueG1sUEsBAi0AFAAGAAgAAAAhADj9If/W&#10;AAAAlAEAAAsAAAAAAAAAAAAAAAAALwEAAF9yZWxzLy5yZWxzUEsBAi0AFAAGAAgAAAAhAAhP3y8P&#10;AgAABQQAAA4AAAAAAAAAAAAAAAAALgIAAGRycy9lMm9Eb2MueG1sUEsBAi0AFAAGAAgAAAAhADtT&#10;gGbeAAAACQEAAA8AAAAAAAAAAAAAAAAAaQQAAGRycy9kb3ducmV2LnhtbFBLBQYAAAAABAAEAPMA&#10;AAB0BQAAAAA=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INSTRUKTOR</w:t>
      </w:r>
      <w:r>
        <w:rPr>
          <w:b/>
          <w:spacing w:val="17"/>
          <w:sz w:val="20"/>
        </w:rPr>
        <w:t xml:space="preserve"> </w:t>
      </w:r>
      <w:r>
        <w:rPr>
          <w:sz w:val="16"/>
        </w:rPr>
        <w:t>(odpowiednio</w:t>
      </w:r>
      <w:r>
        <w:rPr>
          <w:spacing w:val="3"/>
          <w:sz w:val="16"/>
        </w:rPr>
        <w:t xml:space="preserve"> </w:t>
      </w:r>
      <w:r>
        <w:rPr>
          <w:sz w:val="16"/>
        </w:rPr>
        <w:t>zaznaczyć</w:t>
      </w:r>
      <w:r>
        <w:rPr>
          <w:spacing w:val="-1"/>
          <w:sz w:val="16"/>
        </w:rPr>
        <w:t xml:space="preserve"> </w:t>
      </w:r>
      <w:r>
        <w:rPr>
          <w:sz w:val="16"/>
        </w:rPr>
        <w:t>znakiem</w:t>
      </w:r>
      <w:r>
        <w:rPr>
          <w:spacing w:val="5"/>
          <w:sz w:val="16"/>
        </w:rPr>
        <w:t xml:space="preserve"> </w:t>
      </w:r>
      <w:r>
        <w:rPr>
          <w:sz w:val="16"/>
        </w:rPr>
        <w:t>X)</w:t>
      </w:r>
    </w:p>
    <w:p w14:paraId="05BDAC08" w14:textId="77777777" w:rsidR="003B0738" w:rsidRDefault="00657E18">
      <w:pPr>
        <w:spacing w:before="99"/>
        <w:ind w:left="107"/>
        <w:rPr>
          <w:b/>
          <w:sz w:val="20"/>
        </w:rPr>
      </w:pPr>
      <w:r>
        <w:br w:type="column"/>
      </w:r>
      <w:r>
        <w:rPr>
          <w:b/>
          <w:sz w:val="20"/>
        </w:rPr>
        <w:t>Załącznik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nr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2</w:t>
      </w:r>
    </w:p>
    <w:p w14:paraId="587D7124" w14:textId="77777777" w:rsidR="003B0738" w:rsidRDefault="00657E18">
      <w:pPr>
        <w:spacing w:before="37"/>
        <w:ind w:left="107"/>
        <w:rPr>
          <w:sz w:val="20"/>
        </w:rPr>
      </w:pP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Regulaminu</w:t>
      </w:r>
    </w:p>
    <w:p w14:paraId="5F6A61CB" w14:textId="77777777" w:rsidR="003B0738" w:rsidRDefault="003B0738">
      <w:pPr>
        <w:rPr>
          <w:sz w:val="20"/>
        </w:rPr>
        <w:sectPr w:rsidR="003B0738">
          <w:type w:val="continuous"/>
          <w:pgSz w:w="11910" w:h="16840"/>
          <w:pgMar w:top="400" w:right="1020" w:bottom="280" w:left="460" w:header="708" w:footer="708" w:gutter="0"/>
          <w:cols w:num="2" w:space="708" w:equalWidth="0">
            <w:col w:w="8439" w:space="287"/>
            <w:col w:w="1704"/>
          </w:cols>
        </w:sectPr>
      </w:pPr>
    </w:p>
    <w:p w14:paraId="0F36A248" w14:textId="77777777" w:rsidR="003B0738" w:rsidRDefault="003B0738">
      <w:pPr>
        <w:rPr>
          <w:sz w:val="20"/>
        </w:rPr>
      </w:pPr>
    </w:p>
    <w:p w14:paraId="3DFC6F76" w14:textId="77777777" w:rsidR="003B0738" w:rsidRDefault="003B0738">
      <w:pPr>
        <w:spacing w:before="1" w:after="1"/>
        <w:rPr>
          <w:sz w:val="26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231"/>
      </w:tblGrid>
      <w:tr w:rsidR="003B0738" w14:paraId="1BE3223F" w14:textId="77777777">
        <w:trPr>
          <w:trHeight w:val="395"/>
        </w:trPr>
        <w:tc>
          <w:tcPr>
            <w:tcW w:w="3399" w:type="dxa"/>
          </w:tcPr>
          <w:p w14:paraId="184CCA67" w14:textId="77777777" w:rsidR="003B0738" w:rsidRDefault="00657E18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</w:p>
        </w:tc>
        <w:tc>
          <w:tcPr>
            <w:tcW w:w="6231" w:type="dxa"/>
          </w:tcPr>
          <w:p w14:paraId="54FD7E4D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439BE82F" w14:textId="77777777">
        <w:trPr>
          <w:trHeight w:val="397"/>
        </w:trPr>
        <w:tc>
          <w:tcPr>
            <w:tcW w:w="3399" w:type="dxa"/>
          </w:tcPr>
          <w:p w14:paraId="73A58F4B" w14:textId="77777777" w:rsidR="003B0738" w:rsidRDefault="00657E18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6231" w:type="dxa"/>
          </w:tcPr>
          <w:p w14:paraId="31772A3B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60DB4DF5" w14:textId="77777777">
        <w:trPr>
          <w:trHeight w:val="395"/>
        </w:trPr>
        <w:tc>
          <w:tcPr>
            <w:tcW w:w="3399" w:type="dxa"/>
          </w:tcPr>
          <w:p w14:paraId="4F27293E" w14:textId="77777777" w:rsidR="003B0738" w:rsidRDefault="00657E18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Miejsce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urodzenia</w:t>
            </w:r>
          </w:p>
        </w:tc>
        <w:tc>
          <w:tcPr>
            <w:tcW w:w="6231" w:type="dxa"/>
          </w:tcPr>
          <w:p w14:paraId="2C660505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0D257793" w14:textId="77777777">
        <w:trPr>
          <w:trHeight w:val="397"/>
        </w:trPr>
        <w:tc>
          <w:tcPr>
            <w:tcW w:w="3399" w:type="dxa"/>
          </w:tcPr>
          <w:p w14:paraId="79BDC387" w14:textId="77777777" w:rsidR="003B0738" w:rsidRDefault="00657E18">
            <w:pPr>
              <w:pStyle w:val="TableParagraph"/>
              <w:spacing w:before="78"/>
              <w:ind w:left="110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PESEL</w:t>
            </w:r>
          </w:p>
        </w:tc>
        <w:tc>
          <w:tcPr>
            <w:tcW w:w="6231" w:type="dxa"/>
          </w:tcPr>
          <w:p w14:paraId="0002F960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1B554305" w14:textId="77777777">
        <w:trPr>
          <w:trHeight w:val="381"/>
        </w:trPr>
        <w:tc>
          <w:tcPr>
            <w:tcW w:w="3399" w:type="dxa"/>
          </w:tcPr>
          <w:p w14:paraId="7168EF82" w14:textId="77777777" w:rsidR="003B0738" w:rsidRDefault="00657E18">
            <w:pPr>
              <w:pStyle w:val="TableParagraph"/>
              <w:spacing w:before="71"/>
              <w:ind w:left="110"/>
              <w:rPr>
                <w:sz w:val="20"/>
              </w:rPr>
            </w:pPr>
            <w:r>
              <w:rPr>
                <w:sz w:val="20"/>
              </w:rPr>
              <w:t>Wykształcenie,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nazwa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kierunku</w:t>
            </w:r>
          </w:p>
        </w:tc>
        <w:tc>
          <w:tcPr>
            <w:tcW w:w="6231" w:type="dxa"/>
          </w:tcPr>
          <w:p w14:paraId="61B9433C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00B4B3F1" w14:textId="77777777">
        <w:trPr>
          <w:trHeight w:val="417"/>
        </w:trPr>
        <w:tc>
          <w:tcPr>
            <w:tcW w:w="3399" w:type="dxa"/>
          </w:tcPr>
          <w:p w14:paraId="30F8D1B6" w14:textId="77777777" w:rsidR="003B0738" w:rsidRDefault="00657E18">
            <w:pPr>
              <w:pStyle w:val="TableParagraph"/>
              <w:spacing w:before="90"/>
              <w:ind w:left="110"/>
              <w:rPr>
                <w:sz w:val="20"/>
              </w:rPr>
            </w:pPr>
            <w:r>
              <w:rPr>
                <w:sz w:val="20"/>
              </w:rPr>
              <w:t>Przygotowanie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pedagogiczne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[tak/nie]</w:t>
            </w:r>
          </w:p>
        </w:tc>
        <w:tc>
          <w:tcPr>
            <w:tcW w:w="6231" w:type="dxa"/>
          </w:tcPr>
          <w:p w14:paraId="5492041D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67CB24" w14:textId="77777777" w:rsidR="003B0738" w:rsidRDefault="003B0738">
      <w:pPr>
        <w:rPr>
          <w:sz w:val="20"/>
        </w:rPr>
      </w:pPr>
    </w:p>
    <w:p w14:paraId="3BE8EC76" w14:textId="77777777" w:rsidR="003B0738" w:rsidRDefault="003B0738">
      <w:pPr>
        <w:spacing w:before="3"/>
        <w:rPr>
          <w:sz w:val="16"/>
        </w:rPr>
      </w:pPr>
    </w:p>
    <w:p w14:paraId="71C43BAD" w14:textId="77777777" w:rsidR="003B0738" w:rsidRDefault="00657E18">
      <w:pPr>
        <w:ind w:left="2518"/>
        <w:rPr>
          <w:b/>
          <w:sz w:val="20"/>
        </w:rPr>
      </w:pPr>
      <w:r>
        <w:rPr>
          <w:b/>
          <w:sz w:val="20"/>
        </w:rPr>
        <w:t>Poniższe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tabeli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wypełnia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tylko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osoba,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która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chce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zostać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Instruktorem</w:t>
      </w:r>
    </w:p>
    <w:p w14:paraId="1032450D" w14:textId="77777777" w:rsidR="003B0738" w:rsidRDefault="003B0738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7"/>
        <w:gridCol w:w="849"/>
        <w:gridCol w:w="1277"/>
        <w:gridCol w:w="1411"/>
      </w:tblGrid>
      <w:tr w:rsidR="003B0738" w14:paraId="054601C2" w14:textId="77777777">
        <w:trPr>
          <w:trHeight w:val="438"/>
        </w:trPr>
        <w:tc>
          <w:tcPr>
            <w:tcW w:w="2410" w:type="dxa"/>
          </w:tcPr>
          <w:p w14:paraId="738FB818" w14:textId="77777777" w:rsidR="003B0738" w:rsidRDefault="00657E18">
            <w:pPr>
              <w:pStyle w:val="TableParagraph"/>
              <w:spacing w:before="109"/>
              <w:ind w:left="288"/>
              <w:rPr>
                <w:sz w:val="18"/>
              </w:rPr>
            </w:pPr>
            <w:r>
              <w:rPr>
                <w:sz w:val="18"/>
              </w:rPr>
              <w:t>Numer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Książki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Operatora</w:t>
            </w:r>
          </w:p>
        </w:tc>
        <w:tc>
          <w:tcPr>
            <w:tcW w:w="7224" w:type="dxa"/>
            <w:gridSpan w:val="4"/>
          </w:tcPr>
          <w:p w14:paraId="6B966FA5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5003C048" w14:textId="77777777">
        <w:trPr>
          <w:trHeight w:val="498"/>
        </w:trPr>
        <w:tc>
          <w:tcPr>
            <w:tcW w:w="6097" w:type="dxa"/>
            <w:gridSpan w:val="2"/>
          </w:tcPr>
          <w:p w14:paraId="69BE29D8" w14:textId="77777777" w:rsidR="003B0738" w:rsidRDefault="00657E18">
            <w:pPr>
              <w:pStyle w:val="TableParagraph"/>
              <w:spacing w:before="140"/>
              <w:ind w:left="1411"/>
              <w:rPr>
                <w:sz w:val="18"/>
              </w:rPr>
            </w:pPr>
            <w:r>
              <w:rPr>
                <w:sz w:val="18"/>
              </w:rPr>
              <w:t>Nazwa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maszyny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urządzenia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technicznego</w:t>
            </w:r>
          </w:p>
        </w:tc>
        <w:tc>
          <w:tcPr>
            <w:tcW w:w="849" w:type="dxa"/>
          </w:tcPr>
          <w:p w14:paraId="3F58306A" w14:textId="77777777" w:rsidR="003B0738" w:rsidRDefault="00657E18">
            <w:pPr>
              <w:pStyle w:val="TableParagraph"/>
              <w:spacing w:before="140"/>
              <w:ind w:left="235"/>
              <w:rPr>
                <w:sz w:val="18"/>
              </w:rPr>
            </w:pPr>
            <w:r>
              <w:rPr>
                <w:sz w:val="18"/>
              </w:rPr>
              <w:t>Klasa</w:t>
            </w:r>
          </w:p>
        </w:tc>
        <w:tc>
          <w:tcPr>
            <w:tcW w:w="1277" w:type="dxa"/>
          </w:tcPr>
          <w:p w14:paraId="35463065" w14:textId="77777777" w:rsidR="003B0738" w:rsidRDefault="00657E18">
            <w:pPr>
              <w:pStyle w:val="TableParagraph"/>
              <w:spacing w:before="30"/>
              <w:ind w:left="227" w:right="211"/>
              <w:jc w:val="center"/>
              <w:rPr>
                <w:sz w:val="18"/>
              </w:rPr>
            </w:pPr>
            <w:r>
              <w:rPr>
                <w:sz w:val="18"/>
              </w:rPr>
              <w:t>Numer</w:t>
            </w:r>
          </w:p>
          <w:p w14:paraId="60BB5D05" w14:textId="77777777" w:rsidR="003B0738" w:rsidRDefault="00657E18">
            <w:pPr>
              <w:pStyle w:val="TableParagraph"/>
              <w:spacing w:before="1"/>
              <w:ind w:left="227" w:right="213"/>
              <w:jc w:val="center"/>
              <w:rPr>
                <w:sz w:val="18"/>
              </w:rPr>
            </w:pPr>
            <w:r>
              <w:rPr>
                <w:sz w:val="18"/>
              </w:rPr>
              <w:t>uprawnień</w:t>
            </w:r>
          </w:p>
        </w:tc>
        <w:tc>
          <w:tcPr>
            <w:tcW w:w="1411" w:type="dxa"/>
          </w:tcPr>
          <w:p w14:paraId="0EEC69DA" w14:textId="77777777" w:rsidR="003B0738" w:rsidRDefault="00657E18">
            <w:pPr>
              <w:pStyle w:val="TableParagraph"/>
              <w:spacing w:before="30"/>
              <w:ind w:left="142" w:right="13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uzyskania</w:t>
            </w:r>
          </w:p>
          <w:p w14:paraId="1EA58C4A" w14:textId="77777777" w:rsidR="003B0738" w:rsidRDefault="00657E18">
            <w:pPr>
              <w:pStyle w:val="TableParagraph"/>
              <w:spacing w:before="1"/>
              <w:ind w:left="141" w:right="130"/>
              <w:jc w:val="center"/>
              <w:rPr>
                <w:sz w:val="18"/>
              </w:rPr>
            </w:pPr>
            <w:r>
              <w:rPr>
                <w:sz w:val="18"/>
              </w:rPr>
              <w:t>uprawnień</w:t>
            </w:r>
          </w:p>
        </w:tc>
      </w:tr>
      <w:tr w:rsidR="003B0738" w14:paraId="67A6F5CE" w14:textId="77777777">
        <w:trPr>
          <w:trHeight w:val="438"/>
        </w:trPr>
        <w:tc>
          <w:tcPr>
            <w:tcW w:w="6097" w:type="dxa"/>
            <w:gridSpan w:val="2"/>
          </w:tcPr>
          <w:p w14:paraId="3AF47C59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0533547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232FC18E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7A21397A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2B1226B3" w14:textId="77777777">
        <w:trPr>
          <w:trHeight w:val="441"/>
        </w:trPr>
        <w:tc>
          <w:tcPr>
            <w:tcW w:w="6097" w:type="dxa"/>
            <w:gridSpan w:val="2"/>
          </w:tcPr>
          <w:p w14:paraId="0B30BCAD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7C2EE58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C3E9A55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48B38C17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5CF5130E" w14:textId="77777777">
        <w:trPr>
          <w:trHeight w:val="438"/>
        </w:trPr>
        <w:tc>
          <w:tcPr>
            <w:tcW w:w="6097" w:type="dxa"/>
            <w:gridSpan w:val="2"/>
          </w:tcPr>
          <w:p w14:paraId="72635A6B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6890C051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142ED099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63054A02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0738" w14:paraId="19F9F626" w14:textId="77777777">
        <w:trPr>
          <w:trHeight w:val="438"/>
        </w:trPr>
        <w:tc>
          <w:tcPr>
            <w:tcW w:w="6097" w:type="dxa"/>
            <w:gridSpan w:val="2"/>
          </w:tcPr>
          <w:p w14:paraId="40E8E23E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413C3C6A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14:paraId="3EE68AD2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1" w:type="dxa"/>
          </w:tcPr>
          <w:p w14:paraId="2D686BBD" w14:textId="77777777" w:rsidR="003B0738" w:rsidRDefault="003B07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64C408" w14:textId="77777777" w:rsidR="003B0738" w:rsidRDefault="003B0738">
      <w:pPr>
        <w:rPr>
          <w:b/>
          <w:sz w:val="20"/>
        </w:rPr>
      </w:pPr>
    </w:p>
    <w:p w14:paraId="25C13189" w14:textId="77777777" w:rsidR="003B0738" w:rsidRDefault="003B0738">
      <w:pPr>
        <w:spacing w:before="11"/>
        <w:rPr>
          <w:b/>
          <w:sz w:val="15"/>
        </w:rPr>
      </w:pPr>
    </w:p>
    <w:p w14:paraId="7F962B4F" w14:textId="77777777" w:rsidR="003B0738" w:rsidRDefault="00657E18">
      <w:pPr>
        <w:pStyle w:val="Tekstpodstawowy"/>
        <w:ind w:left="672" w:right="695"/>
      </w:pPr>
      <w:r>
        <w:t>Szczegółowe zasady przetwarzania danych osobowych przez Sieć Badawcza Łukasiewicz - Warszawski</w:t>
      </w:r>
      <w:r>
        <w:rPr>
          <w:spacing w:val="-47"/>
        </w:rPr>
        <w:t xml:space="preserve"> </w:t>
      </w:r>
      <w:r>
        <w:t>Instytut Technologiczny znajdują się na stronie internetowej Instytutu pod adresem:</w:t>
      </w:r>
      <w:r>
        <w:rPr>
          <w:spacing w:val="1"/>
        </w:rPr>
        <w:t xml:space="preserve"> </w:t>
      </w:r>
      <w:hyperlink r:id="rId5">
        <w:r>
          <w:rPr>
            <w:color w:val="0462C1"/>
            <w:u w:val="single" w:color="0462C1"/>
          </w:rPr>
          <w:t>https://wit.lukasiewicz.gov.pl/dane-osobowe</w:t>
        </w:r>
      </w:hyperlink>
    </w:p>
    <w:p w14:paraId="3F086E09" w14:textId="77777777" w:rsidR="003B0738" w:rsidRDefault="003B0738">
      <w:pPr>
        <w:rPr>
          <w:i/>
          <w:sz w:val="20"/>
        </w:rPr>
      </w:pPr>
    </w:p>
    <w:p w14:paraId="41721E52" w14:textId="77777777" w:rsidR="003B0738" w:rsidRDefault="003B0738">
      <w:pPr>
        <w:spacing w:before="6"/>
        <w:rPr>
          <w:i/>
          <w:sz w:val="19"/>
        </w:rPr>
      </w:pPr>
    </w:p>
    <w:p w14:paraId="5201FB77" w14:textId="77777777" w:rsidR="003B0738" w:rsidRDefault="00657E18">
      <w:pPr>
        <w:pStyle w:val="Tekstpodstawowy"/>
        <w:spacing w:before="56"/>
        <w:ind w:left="672"/>
      </w:pPr>
      <w:r>
        <w:t>Oświadczam,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zapoznałem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treścią</w:t>
      </w:r>
      <w:r>
        <w:rPr>
          <w:spacing w:val="-3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dotyczącej</w:t>
      </w:r>
      <w:r>
        <w:rPr>
          <w:spacing w:val="-3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osobowych.</w:t>
      </w:r>
    </w:p>
    <w:p w14:paraId="3118EF9B" w14:textId="77777777" w:rsidR="003B0738" w:rsidRDefault="003B0738">
      <w:pPr>
        <w:rPr>
          <w:i/>
        </w:rPr>
      </w:pPr>
    </w:p>
    <w:p w14:paraId="24ACCBF3" w14:textId="77777777" w:rsidR="003B0738" w:rsidRDefault="003B0738">
      <w:pPr>
        <w:rPr>
          <w:i/>
        </w:rPr>
      </w:pPr>
    </w:p>
    <w:p w14:paraId="1418FD6D" w14:textId="77777777" w:rsidR="003B0738" w:rsidRDefault="003B0738">
      <w:pPr>
        <w:rPr>
          <w:i/>
        </w:rPr>
      </w:pPr>
    </w:p>
    <w:p w14:paraId="1DBEF167" w14:textId="77777777" w:rsidR="003B0738" w:rsidRDefault="003B0738">
      <w:pPr>
        <w:rPr>
          <w:i/>
        </w:rPr>
      </w:pPr>
    </w:p>
    <w:p w14:paraId="413FB5BD" w14:textId="77777777" w:rsidR="003B0738" w:rsidRDefault="00657E18">
      <w:pPr>
        <w:tabs>
          <w:tab w:val="left" w:pos="6345"/>
        </w:tabs>
        <w:spacing w:before="194"/>
        <w:ind w:left="672"/>
        <w:rPr>
          <w:sz w:val="18"/>
        </w:rPr>
      </w:pPr>
      <w:r>
        <w:rPr>
          <w:sz w:val="18"/>
        </w:rPr>
        <w:t>…………………………………………………….</w:t>
      </w:r>
      <w:r>
        <w:rPr>
          <w:sz w:val="18"/>
        </w:rPr>
        <w:tab/>
        <w:t>…………………..…………………………………………………………</w:t>
      </w:r>
    </w:p>
    <w:p w14:paraId="442BEBC7" w14:textId="77777777" w:rsidR="003B0738" w:rsidRDefault="00657E18">
      <w:pPr>
        <w:tabs>
          <w:tab w:val="left" w:pos="6218"/>
        </w:tabs>
        <w:spacing w:before="34"/>
        <w:ind w:left="129"/>
        <w:jc w:val="center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z w:val="18"/>
        </w:rPr>
        <w:tab/>
        <w:t>czytelny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podpis</w:t>
      </w:r>
    </w:p>
    <w:sectPr w:rsidR="003B0738">
      <w:type w:val="continuous"/>
      <w:pgSz w:w="11910" w:h="16840"/>
      <w:pgMar w:top="400" w:right="10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38"/>
    <w:rsid w:val="003B0738"/>
    <w:rsid w:val="00657E18"/>
    <w:rsid w:val="0074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F631"/>
  <w15:docId w15:val="{A94F6CD8-8FBE-4B48-9927-0712ADDC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</w:rPr>
  </w:style>
  <w:style w:type="paragraph" w:styleId="Tytu">
    <w:name w:val="Title"/>
    <w:basedOn w:val="Normalny"/>
    <w:uiPriority w:val="10"/>
    <w:qFormat/>
    <w:pPr>
      <w:spacing w:before="5"/>
      <w:ind w:left="3947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740F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0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0F9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F9A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it.lukasiewicz.gov.pl/dane-osobow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831</Characters>
  <Application>Microsoft Office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Joanna Dębowska | Łukasiewicz - WIT</cp:lastModifiedBy>
  <cp:revision>2</cp:revision>
  <dcterms:created xsi:type="dcterms:W3CDTF">2023-03-23T11:55:00Z</dcterms:created>
  <dcterms:modified xsi:type="dcterms:W3CDTF">2023-03-23T11:55:00Z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2023-03-23T00:00:00Z</vt:filetime>
  </property>
</Properties>
</file>